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3C" w:rsidRDefault="00CC7EC9" w:rsidP="00900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900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0C3C" w:rsidRDefault="00900C3C" w:rsidP="00900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</w:t>
      </w:r>
    </w:p>
    <w:p w:rsidR="00900C3C" w:rsidRDefault="00900C3C" w:rsidP="00900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Шелаевского муниципального образования и членов их семей </w:t>
      </w:r>
    </w:p>
    <w:p w:rsidR="00900C3C" w:rsidRDefault="00900C3C" w:rsidP="00900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и предоставление этих сведений средствам массовой информации </w:t>
      </w:r>
    </w:p>
    <w:p w:rsidR="00900C3C" w:rsidRDefault="00900C3C" w:rsidP="00900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опубликования за отчетный финансовый год с  01 января 201</w:t>
      </w:r>
      <w:r w:rsidR="00C921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C921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tbl>
      <w:tblPr>
        <w:tblStyle w:val="a3"/>
        <w:tblW w:w="14992" w:type="dxa"/>
        <w:tblLayout w:type="fixed"/>
        <w:tblLook w:val="04A0"/>
      </w:tblPr>
      <w:tblGrid>
        <w:gridCol w:w="1809"/>
        <w:gridCol w:w="1843"/>
        <w:gridCol w:w="1418"/>
        <w:gridCol w:w="1275"/>
        <w:gridCol w:w="851"/>
        <w:gridCol w:w="992"/>
        <w:gridCol w:w="1843"/>
        <w:gridCol w:w="1701"/>
        <w:gridCol w:w="709"/>
        <w:gridCol w:w="992"/>
        <w:gridCol w:w="1559"/>
      </w:tblGrid>
      <w:tr w:rsidR="00A4469B" w:rsidTr="00C875FD">
        <w:trPr>
          <w:trHeight w:val="738"/>
        </w:trPr>
        <w:tc>
          <w:tcPr>
            <w:tcW w:w="1809" w:type="dxa"/>
            <w:vMerge w:val="restart"/>
          </w:tcPr>
          <w:p w:rsidR="00A4469B" w:rsidRPr="00900C3C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 (члена семьи без указания Ф.И.О.)</w:t>
            </w:r>
          </w:p>
        </w:tc>
        <w:tc>
          <w:tcPr>
            <w:tcW w:w="1843" w:type="dxa"/>
            <w:vMerge w:val="restart"/>
          </w:tcPr>
          <w:p w:rsidR="00A4469B" w:rsidRPr="00900C3C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418" w:type="dxa"/>
            <w:vMerge w:val="restart"/>
          </w:tcPr>
          <w:p w:rsidR="00A4469B" w:rsidRPr="00900C3C" w:rsidRDefault="00A4469B" w:rsidP="00C92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C92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8" w:type="dxa"/>
            <w:gridSpan w:val="3"/>
            <w:vAlign w:val="center"/>
          </w:tcPr>
          <w:p w:rsidR="00A4469B" w:rsidRPr="00900C3C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5245" w:type="dxa"/>
            <w:gridSpan w:val="4"/>
            <w:vAlign w:val="center"/>
          </w:tcPr>
          <w:p w:rsidR="00A4469B" w:rsidRPr="00900C3C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 находящееся в пользовании</w:t>
            </w:r>
          </w:p>
        </w:tc>
        <w:tc>
          <w:tcPr>
            <w:tcW w:w="1559" w:type="dxa"/>
            <w:vMerge w:val="restart"/>
          </w:tcPr>
          <w:p w:rsidR="00A4469B" w:rsidRPr="00900C3C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 принадлежащих на праве собственности</w:t>
            </w:r>
          </w:p>
        </w:tc>
      </w:tr>
      <w:tr w:rsidR="00DA576A" w:rsidTr="00C875FD">
        <w:tc>
          <w:tcPr>
            <w:tcW w:w="1809" w:type="dxa"/>
            <w:vMerge/>
          </w:tcPr>
          <w:p w:rsidR="00A4469B" w:rsidRDefault="00A4469B" w:rsidP="0090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69B" w:rsidRDefault="00A4469B" w:rsidP="0090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469B" w:rsidRDefault="00A4469B" w:rsidP="0090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469B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C3C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A4469B" w:rsidRPr="00900C3C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C3C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недвиж-имости</w:t>
            </w:r>
            <w:r w:rsidRPr="00900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4469B" w:rsidRPr="00900C3C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A4469B" w:rsidRPr="00900C3C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843" w:type="dxa"/>
          </w:tcPr>
          <w:p w:rsidR="00A4469B" w:rsidRDefault="00A4469B" w:rsidP="007B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C3C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C875FD" w:rsidRDefault="00C875FD" w:rsidP="007B2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4469B" w:rsidRPr="00900C3C">
              <w:rPr>
                <w:rFonts w:ascii="Times New Roman" w:hAnsi="Times New Roman" w:cs="Times New Roman"/>
                <w:sz w:val="20"/>
                <w:szCs w:val="20"/>
              </w:rPr>
              <w:t>бъекта</w:t>
            </w:r>
          </w:p>
          <w:p w:rsidR="00A4469B" w:rsidRPr="00900C3C" w:rsidRDefault="0064393D" w:rsidP="00C87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</w:t>
            </w:r>
            <w:r w:rsidR="00A4469B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  <w:r w:rsidR="00A4469B" w:rsidRPr="00900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4469B" w:rsidRPr="00900C3C" w:rsidRDefault="00DF217D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исполь</w:t>
            </w:r>
            <w:r w:rsidR="00A4469B">
              <w:rPr>
                <w:rFonts w:ascii="Times New Roman" w:hAnsi="Times New Roman" w:cs="Times New Roman"/>
                <w:sz w:val="20"/>
                <w:szCs w:val="20"/>
              </w:rPr>
              <w:t xml:space="preserve">зования </w:t>
            </w:r>
          </w:p>
        </w:tc>
        <w:tc>
          <w:tcPr>
            <w:tcW w:w="709" w:type="dxa"/>
          </w:tcPr>
          <w:p w:rsidR="00A4469B" w:rsidRPr="00900C3C" w:rsidRDefault="00A4469B" w:rsidP="00A44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</w:tcPr>
          <w:p w:rsidR="00A4469B" w:rsidRPr="00900C3C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559" w:type="dxa"/>
            <w:vMerge/>
          </w:tcPr>
          <w:p w:rsidR="00A4469B" w:rsidRPr="00900C3C" w:rsidRDefault="00A4469B" w:rsidP="00900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5FD" w:rsidRPr="00C921AC" w:rsidTr="00C875FD">
        <w:tc>
          <w:tcPr>
            <w:tcW w:w="1809" w:type="dxa"/>
          </w:tcPr>
          <w:p w:rsidR="00A4469B" w:rsidRPr="0064393D" w:rsidRDefault="001F4CBA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Чарушников Александр Александрович</w:t>
            </w:r>
          </w:p>
          <w:p w:rsidR="00982111" w:rsidRPr="0064393D" w:rsidRDefault="00982111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DA576A" w:rsidRPr="0064393D" w:rsidRDefault="00DA576A" w:rsidP="00982111">
            <w:pPr>
              <w:rPr>
                <w:rFonts w:ascii="Times New Roman" w:hAnsi="Times New Roman" w:cs="Times New Roman"/>
              </w:rPr>
            </w:pPr>
          </w:p>
          <w:p w:rsidR="00982111" w:rsidRPr="0064393D" w:rsidRDefault="00982111" w:rsidP="00982111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</w:tcPr>
          <w:p w:rsidR="00A4469B" w:rsidRPr="0064393D" w:rsidRDefault="001F4CBA" w:rsidP="00900C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93D">
              <w:rPr>
                <w:rFonts w:ascii="Times New Roman" w:hAnsi="Times New Roman" w:cs="Times New Roman"/>
              </w:rPr>
              <w:t xml:space="preserve">Глава </w:t>
            </w:r>
            <w:r w:rsidR="00F4678A" w:rsidRPr="0064393D">
              <w:rPr>
                <w:rFonts w:ascii="Times New Roman" w:hAnsi="Times New Roman" w:cs="Times New Roman"/>
              </w:rPr>
              <w:t xml:space="preserve">Шелаевского </w:t>
            </w:r>
            <w:r w:rsidRPr="0064393D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A4469B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585</w:t>
            </w:r>
            <w:r w:rsidR="0064393D" w:rsidRPr="0064393D">
              <w:rPr>
                <w:rFonts w:ascii="Times New Roman" w:hAnsi="Times New Roman" w:cs="Times New Roman"/>
              </w:rPr>
              <w:t xml:space="preserve"> </w:t>
            </w:r>
            <w:r w:rsidRPr="0064393D">
              <w:rPr>
                <w:rFonts w:ascii="Times New Roman" w:hAnsi="Times New Roman" w:cs="Times New Roman"/>
              </w:rPr>
              <w:t>939,30</w:t>
            </w:r>
          </w:p>
          <w:p w:rsidR="001D2B05" w:rsidRPr="0064393D" w:rsidRDefault="001D2B05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1D2B05" w:rsidRPr="0064393D" w:rsidRDefault="001D2B05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1D2B05" w:rsidRPr="0064393D" w:rsidRDefault="001D2B05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1D2B05" w:rsidRPr="0064393D" w:rsidRDefault="001D2B05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1D2B05" w:rsidRPr="0064393D" w:rsidRDefault="00C921AC" w:rsidP="00900C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93D">
              <w:rPr>
                <w:rFonts w:ascii="Times New Roman" w:hAnsi="Times New Roman" w:cs="Times New Roman"/>
                <w:lang w:val="en-US"/>
              </w:rPr>
              <w:t>185</w:t>
            </w:r>
            <w:r w:rsidR="0064393D" w:rsidRPr="0064393D">
              <w:rPr>
                <w:rFonts w:ascii="Times New Roman" w:hAnsi="Times New Roman" w:cs="Times New Roman"/>
              </w:rPr>
              <w:t xml:space="preserve"> </w:t>
            </w:r>
            <w:r w:rsidRPr="0064393D">
              <w:rPr>
                <w:rFonts w:ascii="Times New Roman" w:hAnsi="Times New Roman" w:cs="Times New Roman"/>
                <w:lang w:val="en-US"/>
              </w:rPr>
              <w:t>606.11</w:t>
            </w:r>
          </w:p>
        </w:tc>
        <w:tc>
          <w:tcPr>
            <w:tcW w:w="1275" w:type="dxa"/>
          </w:tcPr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Квартира</w:t>
            </w: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A4469B" w:rsidRPr="0064393D" w:rsidRDefault="00996CF7" w:rsidP="00996C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93D">
              <w:rPr>
                <w:rFonts w:ascii="Times New Roman" w:hAnsi="Times New Roman" w:cs="Times New Roman"/>
              </w:rPr>
              <w:t>Земельный участок</w:t>
            </w:r>
          </w:p>
          <w:p w:rsidR="00C921AC" w:rsidRPr="0064393D" w:rsidRDefault="00C921AC" w:rsidP="00996CF7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96CF7" w:rsidRPr="0064393D" w:rsidRDefault="00996CF7" w:rsidP="00996CF7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Жилой дом</w:t>
            </w:r>
          </w:p>
          <w:p w:rsidR="00C921AC" w:rsidRPr="0064393D" w:rsidRDefault="00C921AC" w:rsidP="00996CF7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1" w:type="dxa"/>
          </w:tcPr>
          <w:p w:rsidR="00A4469B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45,9</w:t>
            </w: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96CF7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3274</w:t>
            </w:r>
          </w:p>
          <w:p w:rsidR="00996CF7" w:rsidRPr="0064393D" w:rsidRDefault="00996CF7" w:rsidP="00996CF7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96CF7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2000</w:t>
            </w:r>
          </w:p>
          <w:p w:rsidR="00C921AC" w:rsidRPr="0064393D" w:rsidRDefault="00C921AC" w:rsidP="00996CF7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996CF7" w:rsidP="00C921A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52</w:t>
            </w:r>
          </w:p>
          <w:p w:rsidR="00776C8D" w:rsidRDefault="00776C8D" w:rsidP="00996CF7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96CF7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45,3</w:t>
            </w:r>
          </w:p>
          <w:p w:rsidR="00C921AC" w:rsidRPr="0064393D" w:rsidRDefault="00C921AC" w:rsidP="00996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469B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Россия </w:t>
            </w: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Pr="0064393D" w:rsidRDefault="00C875FD" w:rsidP="00C875F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776C8D" w:rsidRDefault="00776C8D" w:rsidP="00C875FD">
            <w:pPr>
              <w:jc w:val="center"/>
              <w:rPr>
                <w:rFonts w:ascii="Times New Roman" w:hAnsi="Times New Roman" w:cs="Times New Roman"/>
              </w:rPr>
            </w:pPr>
          </w:p>
          <w:p w:rsidR="00996CF7" w:rsidRPr="0064393D" w:rsidRDefault="00C875FD" w:rsidP="00C875F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Россия  </w:t>
            </w:r>
            <w:r w:rsidR="00996CF7" w:rsidRPr="0064393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A4469B" w:rsidRPr="0064393D" w:rsidRDefault="00A4469B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469B" w:rsidRPr="0064393D" w:rsidRDefault="00A4469B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469B" w:rsidRPr="0064393D" w:rsidRDefault="00A4469B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469B" w:rsidRPr="0064393D" w:rsidRDefault="00A4469B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469B" w:rsidRPr="0064393D" w:rsidRDefault="00996CF7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Москвич 4140</w:t>
            </w:r>
          </w:p>
          <w:p w:rsidR="00996CF7" w:rsidRPr="0064393D" w:rsidRDefault="00C921AC" w:rsidP="00900C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93D">
              <w:rPr>
                <w:rFonts w:ascii="Times New Roman" w:hAnsi="Times New Roman" w:cs="Times New Roman"/>
              </w:rPr>
              <w:t>ВАЗ</w:t>
            </w:r>
            <w:r w:rsidR="00996CF7" w:rsidRPr="0064393D">
              <w:rPr>
                <w:rFonts w:ascii="Times New Roman" w:hAnsi="Times New Roman" w:cs="Times New Roman"/>
                <w:lang w:val="en-US"/>
              </w:rPr>
              <w:t xml:space="preserve"> 2131</w:t>
            </w:r>
          </w:p>
          <w:p w:rsidR="00996CF7" w:rsidRPr="0064393D" w:rsidRDefault="00C921AC" w:rsidP="00900C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93D">
              <w:rPr>
                <w:rFonts w:ascii="Times New Roman" w:hAnsi="Times New Roman" w:cs="Times New Roman"/>
              </w:rPr>
              <w:t>ВАЗ</w:t>
            </w:r>
            <w:r w:rsidRPr="0064393D">
              <w:rPr>
                <w:rFonts w:ascii="Times New Roman" w:hAnsi="Times New Roman" w:cs="Times New Roman"/>
                <w:lang w:val="en-US"/>
              </w:rPr>
              <w:t xml:space="preserve"> 2121</w:t>
            </w:r>
          </w:p>
          <w:p w:rsidR="00996CF7" w:rsidRPr="0064393D" w:rsidRDefault="00996CF7" w:rsidP="00900C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93D">
              <w:rPr>
                <w:rFonts w:ascii="Times New Roman" w:hAnsi="Times New Roman" w:cs="Times New Roman"/>
                <w:lang w:val="en-US"/>
              </w:rPr>
              <w:t>Daewoo-Gentra</w:t>
            </w:r>
            <w:r w:rsidR="00C921AC" w:rsidRPr="0064393D">
              <w:rPr>
                <w:rFonts w:ascii="Times New Roman" w:hAnsi="Times New Roman" w:cs="Times New Roman"/>
                <w:lang w:val="en-US"/>
              </w:rPr>
              <w:t xml:space="preserve"> SX</w:t>
            </w:r>
          </w:p>
        </w:tc>
      </w:tr>
      <w:tr w:rsidR="00CC7EC9" w:rsidTr="00C875FD">
        <w:tc>
          <w:tcPr>
            <w:tcW w:w="1809" w:type="dxa"/>
          </w:tcPr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Исаченко Александра Леонидовна</w:t>
            </w:r>
          </w:p>
        </w:tc>
        <w:tc>
          <w:tcPr>
            <w:tcW w:w="1843" w:type="dxa"/>
          </w:tcPr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Главный специалист ЖКХ </w:t>
            </w:r>
          </w:p>
        </w:tc>
        <w:tc>
          <w:tcPr>
            <w:tcW w:w="1418" w:type="dxa"/>
          </w:tcPr>
          <w:p w:rsidR="00CC7EC9" w:rsidRPr="0064393D" w:rsidRDefault="00C921AC" w:rsidP="00F173B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139</w:t>
            </w:r>
            <w:r w:rsidR="0064393D" w:rsidRPr="0064393D">
              <w:rPr>
                <w:rFonts w:ascii="Times New Roman" w:hAnsi="Times New Roman" w:cs="Times New Roman"/>
              </w:rPr>
              <w:t xml:space="preserve"> </w:t>
            </w:r>
            <w:r w:rsidRPr="0064393D">
              <w:rPr>
                <w:rFonts w:ascii="Times New Roman" w:hAnsi="Times New Roman" w:cs="Times New Roman"/>
              </w:rPr>
              <w:t>760,27</w:t>
            </w:r>
          </w:p>
        </w:tc>
        <w:tc>
          <w:tcPr>
            <w:tcW w:w="1275" w:type="dxa"/>
          </w:tcPr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Земельный участок</w:t>
            </w:r>
          </w:p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1500</w:t>
            </w:r>
          </w:p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92" w:type="dxa"/>
          </w:tcPr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7EC9" w:rsidRPr="0064393D" w:rsidRDefault="00CC7EC9" w:rsidP="00F17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7EC9" w:rsidRPr="0064393D" w:rsidRDefault="00CC7EC9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7EC9" w:rsidRPr="0064393D" w:rsidRDefault="00CC7EC9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EC9" w:rsidTr="00C875FD">
        <w:tc>
          <w:tcPr>
            <w:tcW w:w="1809" w:type="dxa"/>
          </w:tcPr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Батуро Ирина Сергеевна</w:t>
            </w: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E77C64">
            <w:pPr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C921A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</w:tcPr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Ведущий специалист финансов </w:t>
            </w: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7EC9" w:rsidRPr="0064393D" w:rsidRDefault="00C921AC" w:rsidP="001F1D5F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110</w:t>
            </w:r>
            <w:r w:rsidR="0064393D" w:rsidRPr="0064393D">
              <w:rPr>
                <w:rFonts w:ascii="Times New Roman" w:hAnsi="Times New Roman" w:cs="Times New Roman"/>
              </w:rPr>
              <w:t xml:space="preserve"> </w:t>
            </w:r>
            <w:r w:rsidRPr="0064393D">
              <w:rPr>
                <w:rFonts w:ascii="Times New Roman" w:hAnsi="Times New Roman" w:cs="Times New Roman"/>
              </w:rPr>
              <w:t>964,19</w:t>
            </w: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E77C64">
            <w:pPr>
              <w:rPr>
                <w:rFonts w:ascii="Times New Roman" w:hAnsi="Times New Roman" w:cs="Times New Roman"/>
              </w:rPr>
            </w:pPr>
          </w:p>
          <w:p w:rsidR="00CC7EC9" w:rsidRPr="0064393D" w:rsidRDefault="00C921AC" w:rsidP="00C921A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239</w:t>
            </w:r>
            <w:r w:rsidR="0064393D" w:rsidRPr="0064393D">
              <w:rPr>
                <w:rFonts w:ascii="Times New Roman" w:hAnsi="Times New Roman" w:cs="Times New Roman"/>
              </w:rPr>
              <w:t xml:space="preserve"> </w:t>
            </w:r>
            <w:r w:rsidRPr="0064393D">
              <w:rPr>
                <w:rFonts w:ascii="Times New Roman" w:hAnsi="Times New Roman" w:cs="Times New Roman"/>
              </w:rPr>
              <w:t>987,40</w:t>
            </w:r>
          </w:p>
        </w:tc>
        <w:tc>
          <w:tcPr>
            <w:tcW w:w="1275" w:type="dxa"/>
          </w:tcPr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E77C64">
            <w:pPr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C921A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</w:tcPr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E77C64">
            <w:pPr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992" w:type="dxa"/>
          </w:tcPr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rPr>
                <w:rFonts w:ascii="Times New Roman" w:hAnsi="Times New Roman" w:cs="Times New Roman"/>
              </w:rPr>
            </w:pPr>
          </w:p>
          <w:p w:rsidR="00C875FD" w:rsidRDefault="00C875FD" w:rsidP="001F1D5F">
            <w:pPr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Жилой дом</w:t>
            </w: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E77C64">
            <w:pPr>
              <w:rPr>
                <w:rFonts w:ascii="Times New Roman" w:hAnsi="Times New Roman" w:cs="Times New Roman"/>
              </w:rPr>
            </w:pPr>
          </w:p>
          <w:p w:rsidR="00C875FD" w:rsidRDefault="00C875FD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E77C64" w:rsidRPr="0064393D" w:rsidRDefault="00E77C64" w:rsidP="00E7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4393D">
              <w:rPr>
                <w:rFonts w:ascii="Times New Roman" w:hAnsi="Times New Roman" w:cs="Times New Roman"/>
              </w:rPr>
              <w:t xml:space="preserve">езвозмездное, </w:t>
            </w:r>
            <w:r>
              <w:rPr>
                <w:rFonts w:ascii="Times New Roman" w:hAnsi="Times New Roman" w:cs="Times New Roman"/>
              </w:rPr>
              <w:t>бессрочное пользование</w:t>
            </w:r>
            <w:r w:rsidRPr="0064393D">
              <w:rPr>
                <w:rFonts w:ascii="Times New Roman" w:hAnsi="Times New Roman" w:cs="Times New Roman"/>
              </w:rPr>
              <w:t xml:space="preserve"> </w:t>
            </w:r>
          </w:p>
          <w:p w:rsidR="00C875FD" w:rsidRDefault="00C875FD" w:rsidP="00E77C64">
            <w:pPr>
              <w:rPr>
                <w:rFonts w:ascii="Times New Roman" w:hAnsi="Times New Roman" w:cs="Times New Roman"/>
              </w:rPr>
            </w:pPr>
          </w:p>
          <w:p w:rsidR="00E77C64" w:rsidRPr="0064393D" w:rsidRDefault="00E77C64" w:rsidP="00E7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4393D">
              <w:rPr>
                <w:rFonts w:ascii="Times New Roman" w:hAnsi="Times New Roman" w:cs="Times New Roman"/>
              </w:rPr>
              <w:t xml:space="preserve">езвозмездное, </w:t>
            </w:r>
            <w:r>
              <w:rPr>
                <w:rFonts w:ascii="Times New Roman" w:hAnsi="Times New Roman" w:cs="Times New Roman"/>
              </w:rPr>
              <w:t>бессрочное пользование</w:t>
            </w:r>
            <w:r w:rsidRPr="0064393D">
              <w:rPr>
                <w:rFonts w:ascii="Times New Roman" w:hAnsi="Times New Roman" w:cs="Times New Roman"/>
              </w:rPr>
              <w:t xml:space="preserve"> </w:t>
            </w:r>
          </w:p>
          <w:p w:rsidR="00CC7EC9" w:rsidRPr="0064393D" w:rsidRDefault="00CC7EC9" w:rsidP="00E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33</w:t>
            </w: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E77C64">
            <w:pPr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E77C64">
            <w:pPr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1F1D5F">
            <w:pPr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ВАЗ 21213</w:t>
            </w:r>
          </w:p>
          <w:p w:rsidR="00CC7EC9" w:rsidRPr="0064393D" w:rsidRDefault="00CC7EC9" w:rsidP="001F1D5F">
            <w:pPr>
              <w:rPr>
                <w:rFonts w:ascii="Times New Roman" w:hAnsi="Times New Roman" w:cs="Times New Roman"/>
              </w:rPr>
            </w:pPr>
          </w:p>
          <w:p w:rsidR="00CC7EC9" w:rsidRPr="0064393D" w:rsidRDefault="00CC7EC9" w:rsidP="001F1D5F">
            <w:pPr>
              <w:rPr>
                <w:rFonts w:ascii="Times New Roman" w:hAnsi="Times New Roman" w:cs="Times New Roman"/>
              </w:rPr>
            </w:pPr>
          </w:p>
        </w:tc>
      </w:tr>
      <w:tr w:rsidR="00C875FD" w:rsidTr="00C875FD">
        <w:tc>
          <w:tcPr>
            <w:tcW w:w="1809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lastRenderedPageBreak/>
              <w:t xml:space="preserve">Дмитриева Ольга Владимировна 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Заместитель  главы Шелаевского муниципального образования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360</w:t>
            </w:r>
            <w:r w:rsidR="0064393D" w:rsidRPr="0064393D">
              <w:rPr>
                <w:rFonts w:ascii="Times New Roman" w:hAnsi="Times New Roman" w:cs="Times New Roman"/>
              </w:rPr>
              <w:t xml:space="preserve"> </w:t>
            </w:r>
            <w:r w:rsidRPr="0064393D">
              <w:rPr>
                <w:rFonts w:ascii="Times New Roman" w:hAnsi="Times New Roman" w:cs="Times New Roman"/>
              </w:rPr>
              <w:t>711,52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212 948,58</w:t>
            </w:r>
          </w:p>
        </w:tc>
        <w:tc>
          <w:tcPr>
            <w:tcW w:w="1275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Земельный участок</w:t>
            </w:r>
          </w:p>
          <w:p w:rsidR="00C921AC" w:rsidRPr="0064393D" w:rsidRDefault="00C921AC" w:rsidP="0064393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Земельный участок</w:t>
            </w:r>
          </w:p>
          <w:p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1300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21AC" w:rsidRPr="0064393D" w:rsidRDefault="00C921AC" w:rsidP="004F1578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Жилой дом</w:t>
            </w:r>
          </w:p>
          <w:p w:rsidR="00C921AC" w:rsidRPr="0064393D" w:rsidRDefault="00C921AC" w:rsidP="004F1578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4F1578">
            <w:pPr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4F1578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4F1578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4F1578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4F1578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776C8D" w:rsidRPr="0064393D" w:rsidRDefault="00776C8D" w:rsidP="00776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4393D">
              <w:rPr>
                <w:rFonts w:ascii="Times New Roman" w:hAnsi="Times New Roman" w:cs="Times New Roman"/>
              </w:rPr>
              <w:t xml:space="preserve">езвозмездное, </w:t>
            </w:r>
            <w:r>
              <w:rPr>
                <w:rFonts w:ascii="Times New Roman" w:hAnsi="Times New Roman" w:cs="Times New Roman"/>
              </w:rPr>
              <w:t>бессрочное пользование</w:t>
            </w:r>
            <w:r w:rsidRPr="0064393D">
              <w:rPr>
                <w:rFonts w:ascii="Times New Roman" w:hAnsi="Times New Roman" w:cs="Times New Roman"/>
              </w:rPr>
              <w:t xml:space="preserve"> </w:t>
            </w:r>
          </w:p>
          <w:p w:rsidR="00776C8D" w:rsidRPr="0064393D" w:rsidRDefault="00776C8D" w:rsidP="00776C8D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4F1578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 </w:t>
            </w:r>
          </w:p>
          <w:p w:rsidR="0064393D" w:rsidRPr="0064393D" w:rsidRDefault="0064393D" w:rsidP="00776C8D">
            <w:pPr>
              <w:rPr>
                <w:rFonts w:ascii="Times New Roman" w:hAnsi="Times New Roman" w:cs="Times New Roman"/>
              </w:rPr>
            </w:pPr>
          </w:p>
          <w:p w:rsidR="00E77C64" w:rsidRPr="0064393D" w:rsidRDefault="00E77C64" w:rsidP="00E7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4393D">
              <w:rPr>
                <w:rFonts w:ascii="Times New Roman" w:hAnsi="Times New Roman" w:cs="Times New Roman"/>
              </w:rPr>
              <w:t xml:space="preserve">езвозмездное, </w:t>
            </w:r>
            <w:r>
              <w:rPr>
                <w:rFonts w:ascii="Times New Roman" w:hAnsi="Times New Roman" w:cs="Times New Roman"/>
              </w:rPr>
              <w:t>бессрочное пользование</w:t>
            </w:r>
            <w:r w:rsidRPr="0064393D">
              <w:rPr>
                <w:rFonts w:ascii="Times New Roman" w:hAnsi="Times New Roman" w:cs="Times New Roman"/>
              </w:rPr>
              <w:t xml:space="preserve"> </w:t>
            </w:r>
          </w:p>
          <w:p w:rsidR="00E77C64" w:rsidRPr="0064393D" w:rsidRDefault="00E77C64" w:rsidP="00E77C64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4F1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70</w:t>
            </w: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УАЗ 31512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ВАЗ</w:t>
            </w:r>
            <w:r w:rsidR="00C921AC" w:rsidRPr="0064393D">
              <w:rPr>
                <w:rFonts w:ascii="Times New Roman" w:hAnsi="Times New Roman" w:cs="Times New Roman"/>
              </w:rPr>
              <w:t xml:space="preserve"> 21213</w:t>
            </w:r>
          </w:p>
        </w:tc>
      </w:tr>
      <w:tr w:rsidR="00C875FD" w:rsidTr="00C875FD">
        <w:tc>
          <w:tcPr>
            <w:tcW w:w="1809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Мотыко Анна Владимировна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E77C64">
            <w:pPr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</w:tcPr>
          <w:p w:rsidR="00C921AC" w:rsidRPr="0064393D" w:rsidRDefault="00C921AC" w:rsidP="000F5CAA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Ведущий специалист </w:t>
            </w:r>
          </w:p>
          <w:p w:rsidR="00C921AC" w:rsidRPr="0064393D" w:rsidRDefault="00C921AC" w:rsidP="000F5CAA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0F5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21AC" w:rsidRPr="0064393D" w:rsidRDefault="00E77C64" w:rsidP="0090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47012,52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E77C64">
            <w:pPr>
              <w:rPr>
                <w:rFonts w:ascii="Times New Roman" w:hAnsi="Times New Roman" w:cs="Times New Roman"/>
              </w:rPr>
            </w:pPr>
          </w:p>
          <w:p w:rsidR="00C921AC" w:rsidRPr="0064393D" w:rsidRDefault="00E77C64" w:rsidP="0090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602761,02</w:t>
            </w:r>
          </w:p>
        </w:tc>
        <w:tc>
          <w:tcPr>
            <w:tcW w:w="1275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93D">
              <w:rPr>
                <w:rFonts w:ascii="Times New Roman" w:hAnsi="Times New Roman" w:cs="Times New Roman"/>
              </w:rPr>
              <w:t>Жилой дом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Default="0064393D" w:rsidP="00E77C64">
            <w:pPr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C921AC" w:rsidRPr="0064393D" w:rsidRDefault="00E77C64" w:rsidP="00D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4393D">
              <w:rPr>
                <w:rFonts w:ascii="Times New Roman" w:hAnsi="Times New Roman" w:cs="Times New Roman"/>
              </w:rPr>
              <w:t xml:space="preserve">езвозмездное, </w:t>
            </w:r>
            <w:r>
              <w:rPr>
                <w:rFonts w:ascii="Times New Roman" w:hAnsi="Times New Roman" w:cs="Times New Roman"/>
              </w:rPr>
              <w:t>бессрочное пользование</w:t>
            </w:r>
            <w:r w:rsidR="00C921AC" w:rsidRPr="0064393D">
              <w:rPr>
                <w:rFonts w:ascii="Times New Roman" w:hAnsi="Times New Roman" w:cs="Times New Roman"/>
              </w:rPr>
              <w:t xml:space="preserve"> </w:t>
            </w:r>
          </w:p>
          <w:p w:rsidR="00C921AC" w:rsidRPr="0064393D" w:rsidRDefault="00C921AC" w:rsidP="00D41FFB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E77C64" w:rsidP="00E7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4393D">
              <w:rPr>
                <w:rFonts w:ascii="Times New Roman" w:hAnsi="Times New Roman" w:cs="Times New Roman"/>
              </w:rPr>
              <w:t xml:space="preserve">езвозмездное, </w:t>
            </w:r>
            <w:r>
              <w:rPr>
                <w:rFonts w:ascii="Times New Roman" w:hAnsi="Times New Roman" w:cs="Times New Roman"/>
              </w:rPr>
              <w:t>бессрочное пользование</w:t>
            </w:r>
            <w:r w:rsidRPr="006439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43,9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E77C64">
            <w:pPr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92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E77C64">
            <w:pPr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559" w:type="dxa"/>
          </w:tcPr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921AC" w:rsidRPr="0064393D" w:rsidRDefault="00C921AC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64393D">
            <w:pPr>
              <w:rPr>
                <w:rFonts w:ascii="Times New Roman" w:hAnsi="Times New Roman" w:cs="Times New Roman"/>
              </w:rPr>
            </w:pPr>
          </w:p>
          <w:p w:rsidR="00776C8D" w:rsidRDefault="00C921AC" w:rsidP="0064393D">
            <w:pPr>
              <w:rPr>
                <w:rFonts w:ascii="Times New Roman" w:hAnsi="Times New Roman" w:cs="Times New Roman"/>
                <w:lang w:val="en-US"/>
              </w:rPr>
            </w:pPr>
            <w:r w:rsidRPr="0064393D">
              <w:rPr>
                <w:rFonts w:ascii="Times New Roman" w:hAnsi="Times New Roman" w:cs="Times New Roman"/>
                <w:lang w:val="en-US"/>
              </w:rPr>
              <w:t>HYUNDA</w:t>
            </w:r>
            <w:r w:rsidR="00776C8D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921AC" w:rsidRPr="0064393D" w:rsidRDefault="00C921AC" w:rsidP="0064393D">
            <w:pPr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</w:tr>
      <w:tr w:rsidR="0064393D" w:rsidTr="00C875FD">
        <w:tc>
          <w:tcPr>
            <w:tcW w:w="1809" w:type="dxa"/>
          </w:tcPr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Самошкина Лариса Ивановна</w:t>
            </w: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C875F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</w:tcPr>
          <w:p w:rsidR="0064393D" w:rsidRPr="0064393D" w:rsidRDefault="0064393D" w:rsidP="000F5CAA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18" w:type="dxa"/>
          </w:tcPr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304 372,14</w:t>
            </w: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776C8D">
            <w:pPr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275" w:type="dxa"/>
          </w:tcPr>
          <w:p w:rsid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Земельный участок</w:t>
            </w:r>
          </w:p>
          <w:p w:rsidR="00C875FD" w:rsidRPr="00776C8D" w:rsidRDefault="00C875FD" w:rsidP="00776C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93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4541</w:t>
            </w: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Pr="0064393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992" w:type="dxa"/>
          </w:tcPr>
          <w:p w:rsid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C875FD" w:rsidRPr="0064393D" w:rsidRDefault="00C875FD" w:rsidP="00C875F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C875FD" w:rsidRPr="0064393D" w:rsidRDefault="00C875FD" w:rsidP="00C875FD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Pr="00776C8D" w:rsidRDefault="00C875FD" w:rsidP="00776C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Земельный участок под объектом незавершенного строительства </w:t>
            </w: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Жилой дом</w:t>
            </w: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776C8D">
            <w:pPr>
              <w:rPr>
                <w:rFonts w:ascii="Times New Roman" w:hAnsi="Times New Roman" w:cs="Times New Roman"/>
              </w:rPr>
            </w:pPr>
          </w:p>
          <w:p w:rsidR="00C875FD" w:rsidRPr="0064393D" w:rsidRDefault="00C875FD" w:rsidP="00C875F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Жилой дом</w:t>
            </w: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393D" w:rsidRPr="0064393D" w:rsidRDefault="0064393D" w:rsidP="00D41FFB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Аренда с 01.08.2014 по 01.08.2017</w:t>
            </w:r>
          </w:p>
          <w:p w:rsidR="0064393D" w:rsidRPr="0064393D" w:rsidRDefault="0064393D" w:rsidP="00D41FFB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Pr="0064393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64393D" w:rsidRDefault="00776C8D" w:rsidP="00776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4393D">
              <w:rPr>
                <w:rFonts w:ascii="Times New Roman" w:hAnsi="Times New Roman" w:cs="Times New Roman"/>
              </w:rPr>
              <w:t xml:space="preserve">езвозмездное, </w:t>
            </w:r>
            <w:r>
              <w:rPr>
                <w:rFonts w:ascii="Times New Roman" w:hAnsi="Times New Roman" w:cs="Times New Roman"/>
              </w:rPr>
              <w:t>бессрочное пользование</w:t>
            </w:r>
            <w:r w:rsidRPr="0064393D">
              <w:rPr>
                <w:rFonts w:ascii="Times New Roman" w:hAnsi="Times New Roman" w:cs="Times New Roman"/>
              </w:rPr>
              <w:t xml:space="preserve"> </w:t>
            </w:r>
          </w:p>
          <w:p w:rsidR="00C875FD" w:rsidRDefault="00C875FD" w:rsidP="00C875FD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Pr="00776C8D" w:rsidRDefault="00776C8D" w:rsidP="00776C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4393D">
              <w:rPr>
                <w:rFonts w:ascii="Times New Roman" w:hAnsi="Times New Roman" w:cs="Times New Roman"/>
              </w:rPr>
              <w:t xml:space="preserve">езвозмездное, </w:t>
            </w:r>
            <w:r>
              <w:rPr>
                <w:rFonts w:ascii="Times New Roman" w:hAnsi="Times New Roman" w:cs="Times New Roman"/>
              </w:rPr>
              <w:t>бессрочное пользование</w:t>
            </w:r>
            <w:r w:rsidRPr="006439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736</w:t>
            </w: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69</w:t>
            </w: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776C8D">
            <w:pPr>
              <w:rPr>
                <w:rFonts w:ascii="Times New Roman" w:hAnsi="Times New Roman" w:cs="Times New Roman"/>
              </w:rPr>
            </w:pPr>
          </w:p>
          <w:p w:rsidR="00C875FD" w:rsidRPr="0064393D" w:rsidRDefault="00C875FD" w:rsidP="00C87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64393D" w:rsidRP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 xml:space="preserve">Россия  </w:t>
            </w: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C875FD" w:rsidRDefault="00C875FD" w:rsidP="00C875FD">
            <w:pPr>
              <w:rPr>
                <w:rFonts w:ascii="Times New Roman" w:hAnsi="Times New Roman" w:cs="Times New Roman"/>
              </w:rPr>
            </w:pPr>
          </w:p>
          <w:p w:rsidR="0064393D" w:rsidRPr="00C875FD" w:rsidRDefault="00C875FD" w:rsidP="00C875FD">
            <w:pPr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64393D" w:rsidRDefault="0064393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Default="00C875FD" w:rsidP="00776C8D">
            <w:pPr>
              <w:rPr>
                <w:rFonts w:ascii="Times New Roman" w:hAnsi="Times New Roman" w:cs="Times New Roman"/>
              </w:rPr>
            </w:pPr>
          </w:p>
          <w:p w:rsidR="00C875F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  <w:p w:rsidR="00C875FD" w:rsidRPr="0064393D" w:rsidRDefault="00C875FD" w:rsidP="00C875FD">
            <w:pPr>
              <w:jc w:val="center"/>
              <w:rPr>
                <w:rFonts w:ascii="Times New Roman" w:hAnsi="Times New Roman" w:cs="Times New Roman"/>
              </w:rPr>
            </w:pPr>
            <w:r w:rsidRPr="0064393D">
              <w:rPr>
                <w:rFonts w:ascii="Times New Roman" w:hAnsi="Times New Roman" w:cs="Times New Roman"/>
              </w:rPr>
              <w:t>УАЗ 31512</w:t>
            </w:r>
          </w:p>
          <w:p w:rsidR="00C875FD" w:rsidRPr="0064393D" w:rsidRDefault="00C875FD" w:rsidP="00900C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C3C" w:rsidRPr="00900C3C" w:rsidRDefault="00900C3C" w:rsidP="00900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00C3C" w:rsidRPr="00900C3C" w:rsidSect="00C875F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00C3C"/>
    <w:rsid w:val="000F5CAA"/>
    <w:rsid w:val="001B62DD"/>
    <w:rsid w:val="001D2B05"/>
    <w:rsid w:val="001F4CBA"/>
    <w:rsid w:val="003A4720"/>
    <w:rsid w:val="004F1642"/>
    <w:rsid w:val="005A7540"/>
    <w:rsid w:val="0064393D"/>
    <w:rsid w:val="00776C8D"/>
    <w:rsid w:val="00880786"/>
    <w:rsid w:val="00900C3C"/>
    <w:rsid w:val="00982111"/>
    <w:rsid w:val="00996CF7"/>
    <w:rsid w:val="009C661B"/>
    <w:rsid w:val="00A4469B"/>
    <w:rsid w:val="00B6367C"/>
    <w:rsid w:val="00C044F2"/>
    <w:rsid w:val="00C875FD"/>
    <w:rsid w:val="00C921AC"/>
    <w:rsid w:val="00CB3FB2"/>
    <w:rsid w:val="00CC7EC9"/>
    <w:rsid w:val="00D41FFB"/>
    <w:rsid w:val="00DA576A"/>
    <w:rsid w:val="00DF217D"/>
    <w:rsid w:val="00E22A32"/>
    <w:rsid w:val="00E274D3"/>
    <w:rsid w:val="00E77C64"/>
    <w:rsid w:val="00EE6A91"/>
    <w:rsid w:val="00F4678A"/>
    <w:rsid w:val="00F6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2016-05-20T07:26:00Z</dcterms:created>
  <dcterms:modified xsi:type="dcterms:W3CDTF">2016-05-20T07:26:00Z</dcterms:modified>
</cp:coreProperties>
</file>